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C9" w:rsidRDefault="00AF4578" w:rsidP="00555808">
      <w:pPr>
        <w:jc w:val="both"/>
      </w:pPr>
      <w:r>
        <w:t>2</w:t>
      </w:r>
      <w:r w:rsidR="006F7D96">
        <w:t>3.03. 2021</w:t>
      </w:r>
    </w:p>
    <w:p w:rsidR="006F7D96" w:rsidRDefault="006F7D96" w:rsidP="00555808">
      <w:pPr>
        <w:jc w:val="both"/>
      </w:pPr>
    </w:p>
    <w:p w:rsidR="006F7D96" w:rsidRDefault="006F7D96" w:rsidP="00555808">
      <w:pPr>
        <w:jc w:val="both"/>
      </w:pPr>
      <w:r>
        <w:t xml:space="preserve">Podręcznik s. 32, 33 </w:t>
      </w:r>
    </w:p>
    <w:p w:rsidR="006F7D96" w:rsidRDefault="006F7D96" w:rsidP="00555808">
      <w:pPr>
        <w:jc w:val="both"/>
      </w:pPr>
      <w:r>
        <w:t xml:space="preserve">Czytanie i omówienie wiersza. Rozmowa na temat  ptaków powracających wiosną.  </w:t>
      </w:r>
    </w:p>
    <w:p w:rsidR="006F7D96" w:rsidRDefault="006F7D96" w:rsidP="00555808">
      <w:pPr>
        <w:jc w:val="both"/>
      </w:pPr>
      <w:r>
        <w:t>Uzupełnianie ćwiczeń s. 34,35.</w:t>
      </w:r>
    </w:p>
    <w:p w:rsidR="006F7D96" w:rsidRDefault="006F7D96" w:rsidP="00555808">
      <w:pPr>
        <w:jc w:val="both"/>
      </w:pPr>
      <w:r>
        <w:t>Zadanie domowe s. 34  ćw. 2</w:t>
      </w:r>
    </w:p>
    <w:p w:rsidR="006F7D96" w:rsidRDefault="006F7D96" w:rsidP="00555808">
      <w:pPr>
        <w:jc w:val="both"/>
      </w:pPr>
      <w:r>
        <w:t xml:space="preserve">Edukacja matematyczna </w:t>
      </w:r>
    </w:p>
    <w:p w:rsidR="006F7D96" w:rsidRDefault="006F7D96" w:rsidP="00555808">
      <w:pPr>
        <w:jc w:val="both"/>
      </w:pPr>
      <w:r>
        <w:t>KM. S. 33, 34, 35.</w:t>
      </w:r>
    </w:p>
    <w:p w:rsidR="006F7D96" w:rsidRDefault="006F7D96" w:rsidP="00555808">
      <w:pPr>
        <w:jc w:val="both"/>
      </w:pPr>
      <w:r>
        <w:t xml:space="preserve">Zadanie domowe s. 35 ćw. 3 </w:t>
      </w:r>
    </w:p>
    <w:p w:rsidR="006F7D96" w:rsidRDefault="006F7D96" w:rsidP="00555808">
      <w:pPr>
        <w:jc w:val="both"/>
      </w:pPr>
      <w:r>
        <w:t xml:space="preserve">Czytanie , podręcznik s. 88  </w:t>
      </w:r>
    </w:p>
    <w:p w:rsidR="006F7D96" w:rsidRDefault="006F7D96" w:rsidP="00555808">
      <w:pPr>
        <w:jc w:val="both"/>
      </w:pPr>
    </w:p>
    <w:p w:rsidR="00AF4578" w:rsidRDefault="00AF4578" w:rsidP="00555808">
      <w:pPr>
        <w:jc w:val="both"/>
      </w:pPr>
    </w:p>
    <w:sectPr w:rsidR="00AF4578" w:rsidSect="003A1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65CD2"/>
    <w:rsid w:val="00265CD2"/>
    <w:rsid w:val="00305943"/>
    <w:rsid w:val="003A1919"/>
    <w:rsid w:val="00423644"/>
    <w:rsid w:val="00447ADB"/>
    <w:rsid w:val="004F08AB"/>
    <w:rsid w:val="00555808"/>
    <w:rsid w:val="00586C5D"/>
    <w:rsid w:val="00655BCE"/>
    <w:rsid w:val="006F7D96"/>
    <w:rsid w:val="007811C9"/>
    <w:rsid w:val="009A27F1"/>
    <w:rsid w:val="00AC1399"/>
    <w:rsid w:val="00AF18FF"/>
    <w:rsid w:val="00AF4578"/>
    <w:rsid w:val="00C821A6"/>
    <w:rsid w:val="00C8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3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</cp:lastModifiedBy>
  <cp:revision>2</cp:revision>
  <dcterms:created xsi:type="dcterms:W3CDTF">2021-03-23T08:31:00Z</dcterms:created>
  <dcterms:modified xsi:type="dcterms:W3CDTF">2021-03-23T08:31:00Z</dcterms:modified>
</cp:coreProperties>
</file>