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AA6734" w:rsidP="00555808">
      <w:pPr>
        <w:jc w:val="both"/>
      </w:pPr>
      <w:r>
        <w:t>09</w:t>
      </w:r>
      <w:r w:rsidR="00EC5FD8">
        <w:t>.04</w:t>
      </w:r>
      <w:r w:rsidR="006F7D96">
        <w:t>. 2021</w:t>
      </w:r>
      <w:r w:rsidR="00EC5FD8">
        <w:t xml:space="preserve"> </w:t>
      </w:r>
    </w:p>
    <w:p w:rsidR="00EC5FD8" w:rsidRDefault="00AA6734" w:rsidP="00555808">
      <w:pPr>
        <w:jc w:val="both"/>
      </w:pPr>
      <w:r>
        <w:t>Strach ma wielkie oczy</w:t>
      </w:r>
    </w:p>
    <w:p w:rsidR="006F7D96" w:rsidRDefault="006F7D96" w:rsidP="00555808">
      <w:pPr>
        <w:jc w:val="both"/>
      </w:pPr>
    </w:p>
    <w:p w:rsidR="006F7D96" w:rsidRDefault="006F7D96" w:rsidP="00555808">
      <w:pPr>
        <w:jc w:val="both"/>
      </w:pPr>
      <w:r>
        <w:t>Podręcznik s.</w:t>
      </w:r>
      <w:r w:rsidR="00AA6734">
        <w:t>44-45</w:t>
      </w:r>
      <w:r w:rsidR="00EC5FD8">
        <w:t xml:space="preserve"> </w:t>
      </w:r>
    </w:p>
    <w:p w:rsidR="006F7D96" w:rsidRDefault="00AA6734" w:rsidP="00555808">
      <w:pPr>
        <w:jc w:val="both"/>
      </w:pPr>
      <w:r>
        <w:t>Wysłuchanie tekstu. Nazywanie emocji. Rozmowa na temat znaczenie strachu i odwagi w naszym życiu oraz radzenia sobie w sytuacjach, gdy odczuwamy strach.</w:t>
      </w:r>
    </w:p>
    <w:p w:rsidR="006F7D96" w:rsidRDefault="006F7D96" w:rsidP="00555808">
      <w:pPr>
        <w:jc w:val="both"/>
      </w:pPr>
      <w:r>
        <w:t xml:space="preserve">Uzupełnianie ćwiczeń s. </w:t>
      </w:r>
      <w:r w:rsidR="00AA6734">
        <w:t>47</w:t>
      </w:r>
    </w:p>
    <w:p w:rsidR="00AF4578" w:rsidRDefault="00EC5FD8" w:rsidP="00555808">
      <w:pPr>
        <w:jc w:val="both"/>
      </w:pPr>
      <w:r>
        <w:t xml:space="preserve">Matematyka </w:t>
      </w:r>
    </w:p>
    <w:p w:rsidR="00EC5FD8" w:rsidRDefault="00AA6734" w:rsidP="00555808">
      <w:pPr>
        <w:jc w:val="both"/>
      </w:pPr>
      <w:r>
        <w:t>Karty pracy s. 46-47</w:t>
      </w:r>
    </w:p>
    <w:sectPr w:rsidR="00EC5FD8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2B1073"/>
    <w:rsid w:val="00305943"/>
    <w:rsid w:val="003A1919"/>
    <w:rsid w:val="00423644"/>
    <w:rsid w:val="00447ADB"/>
    <w:rsid w:val="004F08AB"/>
    <w:rsid w:val="00555808"/>
    <w:rsid w:val="0056432F"/>
    <w:rsid w:val="00586C5D"/>
    <w:rsid w:val="00655BCE"/>
    <w:rsid w:val="00680B2A"/>
    <w:rsid w:val="006968AE"/>
    <w:rsid w:val="006D7381"/>
    <w:rsid w:val="006F7D96"/>
    <w:rsid w:val="00701A22"/>
    <w:rsid w:val="007811C9"/>
    <w:rsid w:val="00956882"/>
    <w:rsid w:val="009A27F1"/>
    <w:rsid w:val="00A83B88"/>
    <w:rsid w:val="00AA6734"/>
    <w:rsid w:val="00AC1399"/>
    <w:rsid w:val="00AF18FF"/>
    <w:rsid w:val="00AF4578"/>
    <w:rsid w:val="00B7123D"/>
    <w:rsid w:val="00B932DA"/>
    <w:rsid w:val="00C7297D"/>
    <w:rsid w:val="00C821A6"/>
    <w:rsid w:val="00C848C3"/>
    <w:rsid w:val="00CD6060"/>
    <w:rsid w:val="00EB08FB"/>
    <w:rsid w:val="00EC5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2021-04-09T11:04:00Z</dcterms:created>
  <dcterms:modified xsi:type="dcterms:W3CDTF">2021-04-09T11:04:00Z</dcterms:modified>
</cp:coreProperties>
</file>