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0A6B9B" w:rsidP="00555808">
      <w:pPr>
        <w:jc w:val="both"/>
      </w:pPr>
      <w:r>
        <w:t>Hej kolęda</w:t>
      </w:r>
    </w:p>
    <w:p w:rsidR="000A6B9B" w:rsidRDefault="000A6B9B" w:rsidP="00555808">
      <w:pPr>
        <w:jc w:val="both"/>
      </w:pPr>
      <w:r>
        <w:t>Karty pracy s. 68-69</w:t>
      </w:r>
    </w:p>
    <w:p w:rsidR="000A6B9B" w:rsidRDefault="000A6B9B" w:rsidP="00555808">
      <w:pPr>
        <w:jc w:val="both"/>
      </w:pPr>
      <w:r>
        <w:t xml:space="preserve">Matematyka </w:t>
      </w:r>
    </w:p>
    <w:p w:rsidR="000A6B9B" w:rsidRDefault="000A6B9B" w:rsidP="00555808">
      <w:pPr>
        <w:jc w:val="both"/>
      </w:pPr>
      <w:r>
        <w:t>Karty pracy s. 84-85</w:t>
      </w:r>
    </w:p>
    <w:p w:rsidR="000A6B9B" w:rsidRDefault="000A6B9B" w:rsidP="00555808">
      <w:pPr>
        <w:jc w:val="both"/>
      </w:pPr>
      <w:r>
        <w:t>Kartka z bloku, kredki.</w:t>
      </w:r>
    </w:p>
    <w:sectPr w:rsidR="000A6B9B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0A6B9B"/>
    <w:rsid w:val="00265CD2"/>
    <w:rsid w:val="00305943"/>
    <w:rsid w:val="003A1919"/>
    <w:rsid w:val="00423644"/>
    <w:rsid w:val="00447ADB"/>
    <w:rsid w:val="004F08AB"/>
    <w:rsid w:val="00555808"/>
    <w:rsid w:val="00586C5D"/>
    <w:rsid w:val="007811C9"/>
    <w:rsid w:val="009321B9"/>
    <w:rsid w:val="00AC1399"/>
    <w:rsid w:val="00AF18FF"/>
    <w:rsid w:val="00C821A6"/>
    <w:rsid w:val="00C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2020-12-21T09:10:00Z</dcterms:created>
  <dcterms:modified xsi:type="dcterms:W3CDTF">2020-12-21T09:10:00Z</dcterms:modified>
</cp:coreProperties>
</file>