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AF4578" w:rsidP="00555808">
      <w:pPr>
        <w:jc w:val="both"/>
      </w:pPr>
      <w:r>
        <w:t>22.03. 2020</w:t>
      </w:r>
    </w:p>
    <w:p w:rsidR="00AF4578" w:rsidRDefault="00AF4578" w:rsidP="00555808">
      <w:pPr>
        <w:jc w:val="both"/>
      </w:pPr>
      <w:r>
        <w:t>Wysłuchanie tekstu z podręcznika s. 28. Rozmowa na temat tekstu. Uzupełnienie ćwiczeń w kartach pracy s. 31-33.</w:t>
      </w:r>
    </w:p>
    <w:p w:rsidR="00AF4578" w:rsidRDefault="00AF4578" w:rsidP="00555808">
      <w:pPr>
        <w:jc w:val="both"/>
      </w:pPr>
      <w:r>
        <w:t>Zadanie domowe</w:t>
      </w:r>
    </w:p>
    <w:p w:rsidR="00AF4578" w:rsidRDefault="00AF4578" w:rsidP="00555808">
      <w:pPr>
        <w:jc w:val="both"/>
      </w:pPr>
      <w:r>
        <w:t xml:space="preserve">Czytanie KP s. 102. Przepisanie do zeszytu dwóch zdań z tekstu. </w:t>
      </w:r>
    </w:p>
    <w:p w:rsidR="00AF4578" w:rsidRDefault="00AF4578" w:rsidP="00555808">
      <w:pPr>
        <w:jc w:val="both"/>
      </w:pPr>
      <w:r>
        <w:t>Edukacja matematyczna: KM. s. 31-32</w:t>
      </w:r>
    </w:p>
    <w:sectPr w:rsidR="00AF4578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305943"/>
    <w:rsid w:val="003A1919"/>
    <w:rsid w:val="00423644"/>
    <w:rsid w:val="00447ADB"/>
    <w:rsid w:val="004F08AB"/>
    <w:rsid w:val="00555808"/>
    <w:rsid w:val="00586C5D"/>
    <w:rsid w:val="00655BCE"/>
    <w:rsid w:val="007811C9"/>
    <w:rsid w:val="00AC1399"/>
    <w:rsid w:val="00AF18FF"/>
    <w:rsid w:val="00AF4578"/>
    <w:rsid w:val="00C821A6"/>
    <w:rsid w:val="00C8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2021-03-22T10:09:00Z</dcterms:created>
  <dcterms:modified xsi:type="dcterms:W3CDTF">2021-03-22T10:09:00Z</dcterms:modified>
</cp:coreProperties>
</file>