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6E0" w:rsidRDefault="009E75D7" w:rsidP="009E75D7">
      <w:r>
        <w:t>Środa, 21.10</w:t>
      </w:r>
      <w:r>
        <w:br/>
        <w:t xml:space="preserve">Temat dnia " Szkolna biblioteka" </w:t>
      </w:r>
      <w:r>
        <w:br/>
        <w:t xml:space="preserve">Edukacja polonistyczna karty pracy s. 68 ćw. 1, 2, s. 69 ćw. 3, 4, 5 </w:t>
      </w:r>
      <w:r>
        <w:br/>
        <w:t>Podręcznik : s 77 ( zapoznanie z historią książki)</w:t>
      </w:r>
      <w:r>
        <w:br/>
        <w:t xml:space="preserve">E. matematyczna </w:t>
      </w:r>
      <w:proofErr w:type="spellStart"/>
      <w:r>
        <w:t>K.p</w:t>
      </w:r>
      <w:proofErr w:type="spellEnd"/>
      <w:r>
        <w:t xml:space="preserve"> s. 78 ćw. 1, 2, s. 79 ćw. 3,4. </w:t>
      </w:r>
      <w:r>
        <w:br/>
        <w:t>..........................................................</w:t>
      </w:r>
      <w:r>
        <w:br/>
        <w:t>Czwartek, 22.10</w:t>
      </w:r>
      <w:r>
        <w:br/>
        <w:t>Temat dnia : Pamiątki mamy i taty</w:t>
      </w:r>
      <w:r>
        <w:br/>
        <w:t xml:space="preserve">E. polonistyczna </w:t>
      </w:r>
      <w:r>
        <w:br/>
        <w:t xml:space="preserve">podręcznik s. 78 , litera ą , nauka czytania tekstu. </w:t>
      </w:r>
      <w:r>
        <w:br/>
        <w:t xml:space="preserve">KP: s.70- 71 ćw. 1,2,3,4,5,6. </w:t>
      </w:r>
      <w:r>
        <w:br/>
        <w:t xml:space="preserve">E. matematyczna : </w:t>
      </w:r>
      <w:r>
        <w:br/>
      </w:r>
      <w:proofErr w:type="spellStart"/>
      <w:r>
        <w:t>Kp</w:t>
      </w:r>
      <w:proofErr w:type="spellEnd"/>
      <w:r>
        <w:t>. 80-81 ćw. 1,2,3,4,5. ..</w:t>
      </w:r>
      <w:r>
        <w:br/>
        <w:t>......................................................................................................</w:t>
      </w:r>
      <w:r>
        <w:br/>
        <w:t>Piątek, 23. 10</w:t>
      </w:r>
      <w:r>
        <w:br/>
        <w:t xml:space="preserve">Komponuję opowiadanie o </w:t>
      </w:r>
      <w:proofErr w:type="spellStart"/>
      <w:r>
        <w:t>Plastusiu</w:t>
      </w:r>
      <w:proofErr w:type="spellEnd"/>
      <w:r>
        <w:br/>
        <w:t xml:space="preserve">e. polonistyczna : </w:t>
      </w:r>
      <w:r>
        <w:br/>
        <w:t xml:space="preserve">Podręcznik s. 80 ( rodzice zapoznają dzieci z tekstem o </w:t>
      </w:r>
      <w:proofErr w:type="spellStart"/>
      <w:r>
        <w:t>Plastusiu</w:t>
      </w:r>
      <w:proofErr w:type="spellEnd"/>
      <w:r>
        <w:t>).</w:t>
      </w:r>
      <w:r>
        <w:br/>
      </w:r>
      <w:proofErr w:type="spellStart"/>
      <w:r>
        <w:t>K.p</w:t>
      </w:r>
      <w:proofErr w:type="spellEnd"/>
      <w:r>
        <w:t xml:space="preserve">. s 72 ćw. 1,2,3. Tekst do czytania </w:t>
      </w:r>
      <w:proofErr w:type="spellStart"/>
      <w:r>
        <w:t>k.p</w:t>
      </w:r>
      <w:proofErr w:type="spellEnd"/>
      <w:r>
        <w:t xml:space="preserve"> s. 99 ( tekst z literką "ą" </w:t>
      </w:r>
      <w:r>
        <w:br/>
        <w:t xml:space="preserve">E. Matematyczna </w:t>
      </w:r>
      <w:r>
        <w:br/>
      </w:r>
      <w:proofErr w:type="spellStart"/>
      <w:r>
        <w:t>K.p</w:t>
      </w:r>
      <w:proofErr w:type="spellEnd"/>
      <w:r>
        <w:t>. s. 82 -83 ćw. 3,4,5,6.</w:t>
      </w:r>
      <w:bookmarkStart w:id="0" w:name="_GoBack"/>
      <w:bookmarkEnd w:id="0"/>
    </w:p>
    <w:sectPr w:rsidR="00EA76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5D7"/>
    <w:rsid w:val="009E75D7"/>
    <w:rsid w:val="00EA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F5919D-A587-4E5B-A1D4-E9A3863FE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717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Waldek</dc:creator>
  <cp:keywords/>
  <dc:description/>
  <cp:lastModifiedBy>Waldek</cp:lastModifiedBy>
  <cp:revision>1</cp:revision>
  <dcterms:created xsi:type="dcterms:W3CDTF">2020-10-21T13:41:00Z</dcterms:created>
  <dcterms:modified xsi:type="dcterms:W3CDTF">2020-10-21T13:42:00Z</dcterms:modified>
</cp:coreProperties>
</file>